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AC" w:rsidRDefault="006761AC" w:rsidP="009153F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D4870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A734B7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A734B7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4B7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4B7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Е Н И Е</w:t>
      </w:r>
    </w:p>
    <w:p w:rsidR="00A734B7" w:rsidRDefault="009153F4" w:rsidP="00A734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«18</w:t>
      </w:r>
      <w:r w:rsidR="006761AC">
        <w:rPr>
          <w:rFonts w:ascii="Times New Roman" w:hAnsi="Times New Roman"/>
          <w:sz w:val="28"/>
          <w:szCs w:val="28"/>
          <w:lang w:val="ru-RU"/>
        </w:rPr>
        <w:t>»</w:t>
      </w:r>
      <w:r w:rsidR="00E945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E945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4B7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6761AC">
        <w:rPr>
          <w:rFonts w:ascii="Times New Roman" w:hAnsi="Times New Roman"/>
          <w:sz w:val="28"/>
          <w:szCs w:val="28"/>
          <w:lang w:val="ru-RU"/>
        </w:rPr>
        <w:t xml:space="preserve"> г.         </w:t>
      </w:r>
      <w:r w:rsidR="00A734B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№</w:t>
      </w:r>
      <w:r w:rsidR="0005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70</w:t>
      </w:r>
    </w:p>
    <w:p w:rsidR="00A734B7" w:rsidRDefault="00A734B7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8064A1" w:rsidRDefault="008064A1" w:rsidP="00A734B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4B7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оказания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адресной</w:t>
      </w:r>
      <w:proofErr w:type="gramEnd"/>
    </w:p>
    <w:p w:rsidR="008064A1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социальной помощи неработающим пенсионерам,</w:t>
      </w:r>
    </w:p>
    <w:p w:rsidR="008064A1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инвалидам, ветеранам войны и труда, малоимущим семьям</w:t>
      </w:r>
    </w:p>
    <w:p w:rsidR="008064A1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(малоимущим одиноко проживающим лицам),</w:t>
      </w:r>
    </w:p>
    <w:p w:rsidR="008064A1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попавшим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трудную жизненную ситуацию.</w:t>
      </w:r>
    </w:p>
    <w:p w:rsidR="008064A1" w:rsidRDefault="008064A1" w:rsidP="00A734B7">
      <w:pPr>
        <w:rPr>
          <w:rFonts w:ascii="Times New Roman" w:hAnsi="Times New Roman"/>
          <w:sz w:val="28"/>
          <w:szCs w:val="28"/>
          <w:lang w:val="ru-RU"/>
        </w:rPr>
      </w:pPr>
    </w:p>
    <w:p w:rsidR="00C267EA" w:rsidRDefault="008064A1" w:rsidP="00C267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8064A1" w:rsidRDefault="008064A1" w:rsidP="00C267E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Порядок оказания адресной социальной помощи неработающим пенсионерам, инвалидам, ветеранам войны и труда, малоимущим семьям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малоимущим одиноко проживающим лицам), попавшим в трудную жизненную ситуацию.</w:t>
      </w:r>
    </w:p>
    <w:p w:rsidR="00C267EA" w:rsidRPr="00C267EA" w:rsidRDefault="00C267EA" w:rsidP="00C267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7EA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его подписания.</w:t>
      </w:r>
    </w:p>
    <w:p w:rsidR="00C267EA" w:rsidRPr="00C267EA" w:rsidRDefault="00C267EA" w:rsidP="00C267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7E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C267E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267E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ведущего специалиста </w:t>
      </w:r>
      <w:proofErr w:type="spellStart"/>
      <w:r w:rsidRPr="00C267EA">
        <w:rPr>
          <w:rFonts w:ascii="Times New Roman" w:hAnsi="Times New Roman"/>
          <w:sz w:val="28"/>
          <w:szCs w:val="28"/>
          <w:lang w:val="ru-RU"/>
        </w:rPr>
        <w:t>Дашицыренову</w:t>
      </w:r>
      <w:proofErr w:type="spellEnd"/>
      <w:r w:rsidRPr="00C267EA">
        <w:rPr>
          <w:rFonts w:ascii="Times New Roman" w:hAnsi="Times New Roman"/>
          <w:sz w:val="28"/>
          <w:szCs w:val="28"/>
          <w:lang w:val="ru-RU"/>
        </w:rPr>
        <w:t xml:space="preserve"> Д.Л.</w:t>
      </w:r>
    </w:p>
    <w:p w:rsidR="00C267EA" w:rsidRPr="00C267EA" w:rsidRDefault="00C267EA" w:rsidP="00C267E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7EA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с момента его подписания.</w:t>
      </w:r>
    </w:p>
    <w:p w:rsidR="00C267EA" w:rsidRPr="00C267EA" w:rsidRDefault="00C267EA" w:rsidP="00C267EA">
      <w:pPr>
        <w:jc w:val="both"/>
        <w:rPr>
          <w:rFonts w:ascii="Times New Roman" w:hAnsi="Times New Roman"/>
          <w:lang w:val="ru-RU"/>
        </w:rPr>
      </w:pPr>
      <w:r w:rsidRPr="00C267EA">
        <w:rPr>
          <w:rFonts w:ascii="Times New Roman" w:hAnsi="Times New Roman"/>
          <w:sz w:val="28"/>
          <w:szCs w:val="28"/>
          <w:lang w:val="ru-RU"/>
        </w:rPr>
        <w:t>5. Обнародовать настоящее постановление на информационных стендах и на официальном сайте администрации сельского поселения Дульдурга.</w:t>
      </w: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C36446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8064A1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="008064A1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4A1" w:rsidRDefault="008064A1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Исп.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Дашицыренова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Д.Л.</w:t>
      </w:r>
    </w:p>
    <w:p w:rsidR="008064A1" w:rsidRDefault="008064A1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2-20-01</w:t>
      </w:r>
    </w:p>
    <w:p w:rsidR="007355B4" w:rsidRDefault="007355B4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8064A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Утверждено</w:t>
      </w: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Постановлением главы</w:t>
      </w: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Сельского поселения «Дульдурга»</w:t>
      </w: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</w:t>
      </w:r>
      <w:r w:rsidR="00057E1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153F4">
        <w:rPr>
          <w:rFonts w:ascii="Times New Roman" w:hAnsi="Times New Roman"/>
          <w:sz w:val="22"/>
          <w:szCs w:val="22"/>
          <w:lang w:val="ru-RU"/>
        </w:rPr>
        <w:t>70</w:t>
      </w:r>
      <w:r w:rsidR="006761AC">
        <w:rPr>
          <w:rFonts w:ascii="Times New Roman" w:hAnsi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="006761AC">
        <w:rPr>
          <w:rFonts w:ascii="Times New Roman" w:hAnsi="Times New Roman"/>
          <w:sz w:val="22"/>
          <w:szCs w:val="22"/>
          <w:lang w:val="ru-RU"/>
        </w:rPr>
        <w:t>«</w:t>
      </w:r>
      <w:r w:rsidR="009153F4">
        <w:rPr>
          <w:rFonts w:ascii="Times New Roman" w:hAnsi="Times New Roman"/>
          <w:sz w:val="22"/>
          <w:szCs w:val="22"/>
          <w:lang w:val="ru-RU"/>
        </w:rPr>
        <w:t>18</w:t>
      </w:r>
      <w:r w:rsidR="006761AC">
        <w:rPr>
          <w:rFonts w:ascii="Times New Roman" w:hAnsi="Times New Roman"/>
          <w:sz w:val="22"/>
          <w:szCs w:val="22"/>
          <w:lang w:val="ru-RU"/>
        </w:rPr>
        <w:t xml:space="preserve"> » </w:t>
      </w:r>
      <w:r w:rsidR="009153F4">
        <w:rPr>
          <w:rFonts w:ascii="Times New Roman" w:hAnsi="Times New Roman"/>
          <w:sz w:val="22"/>
          <w:szCs w:val="22"/>
          <w:lang w:val="ru-RU"/>
        </w:rPr>
        <w:t xml:space="preserve">апреля </w:t>
      </w:r>
      <w:r w:rsidR="006761AC">
        <w:rPr>
          <w:rFonts w:ascii="Times New Roman" w:hAnsi="Times New Roman"/>
          <w:sz w:val="22"/>
          <w:szCs w:val="22"/>
          <w:lang w:val="ru-RU"/>
        </w:rPr>
        <w:t>201</w:t>
      </w:r>
      <w:r w:rsidR="009153F4">
        <w:rPr>
          <w:rFonts w:ascii="Times New Roman" w:hAnsi="Times New Roman"/>
          <w:sz w:val="22"/>
          <w:szCs w:val="22"/>
          <w:lang w:val="ru-RU"/>
        </w:rPr>
        <w:t>6</w:t>
      </w:r>
      <w:r w:rsidR="006761AC">
        <w:rPr>
          <w:rFonts w:ascii="Times New Roman" w:hAnsi="Times New Roman"/>
          <w:sz w:val="22"/>
          <w:szCs w:val="22"/>
          <w:lang w:val="ru-RU"/>
        </w:rPr>
        <w:t xml:space="preserve">   г.</w:t>
      </w: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7355B4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355B4" w:rsidRDefault="007355B4" w:rsidP="007355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7355B4" w:rsidRDefault="007355B4" w:rsidP="007355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оказания адресной социальной помощи неработающим пенсионерам,</w:t>
      </w:r>
    </w:p>
    <w:p w:rsidR="007355B4" w:rsidRDefault="007355B4" w:rsidP="007355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инвалидам, ветеранам войны и труда, малоимущим семьям (малоимущим одиноко проживающим лицам), попавшим в трудную жизненную ситуацию.</w:t>
      </w:r>
    </w:p>
    <w:p w:rsidR="007355B4" w:rsidRDefault="007355B4" w:rsidP="007355B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55B4" w:rsidRDefault="007355B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Адресная социальная помощи неработающим пенсионерам, инвалидам, ветеранам войны и труда, малоимущим семьям (малоимущим одиноко проживающим лицам), попавшим в трудную жизненную ситуацию, оказывается в виде предоставления единовременной материальной помощи в пределах средств, предусмотренных на эти цели в бюджете сельского поселения.</w:t>
      </w:r>
    </w:p>
    <w:p w:rsidR="007355B4" w:rsidRDefault="007355B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Единовременная материальная помощь оказывается нуждающимся неработающим пенсионерам, инвалидам, ветеранам войны и труда, малоимущим семьям (малоимущим одиноко проживающим лицам), попавшим в трудную жизненную ситуацию.</w:t>
      </w:r>
    </w:p>
    <w:p w:rsidR="007355B4" w:rsidRDefault="007355B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Для оказания единовременной материальной помощи неработающим пенсионерам, инвалидам, ветеранам войны и труда, малоимущим семьям (малоимущим одиноко проживающим лицам), попавшим в трудную жизненную ситуацию представляют в администрацию сельского поселения следующие документы:</w:t>
      </w:r>
    </w:p>
    <w:p w:rsidR="007355B4" w:rsidRDefault="007355B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а) заявление об оказании единовременной материальной помощи</w:t>
      </w:r>
      <w:r w:rsidR="00A8650E">
        <w:rPr>
          <w:rFonts w:ascii="Times New Roman" w:hAnsi="Times New Roman"/>
          <w:sz w:val="28"/>
          <w:szCs w:val="28"/>
          <w:lang w:val="ru-RU"/>
        </w:rPr>
        <w:t>;</w:t>
      </w:r>
    </w:p>
    <w:p w:rsidR="00A8650E" w:rsidRDefault="00A8650E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б) документ, удостоверяющий личность;</w:t>
      </w:r>
    </w:p>
    <w:p w:rsidR="00A8650E" w:rsidRDefault="00A8650E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в) документ, подтверждающий наличие трудной жизненной ситуации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размер пенсии не достигает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 пенсионера, справку о составе семьи, справку о доходах и иные подтверждающие документы);</w:t>
      </w:r>
    </w:p>
    <w:p w:rsidR="00A8650E" w:rsidRDefault="00A8650E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г) документ, подтверждающий факт чрезвычайной ситуации.</w:t>
      </w:r>
    </w:p>
    <w:p w:rsidR="00A8650E" w:rsidRDefault="00A8650E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Представленные заявителем сведения могут быть подтверждены посредством дополнительной проверки (комиссионного обследования)</w:t>
      </w:r>
      <w:r w:rsidR="008C0DA4">
        <w:rPr>
          <w:rFonts w:ascii="Times New Roman" w:hAnsi="Times New Roman"/>
          <w:sz w:val="28"/>
          <w:szCs w:val="28"/>
          <w:lang w:val="ru-RU"/>
        </w:rPr>
        <w:t>, проводимой администрацией.</w:t>
      </w:r>
    </w:p>
    <w:p w:rsidR="008C0DA4" w:rsidRDefault="008C0DA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Максимальный размер адресной социальной помощи, предоставляемой в соответствии с настоящим Порядком, составляет 1000 рублей, минимальный -500 рублей.</w:t>
      </w:r>
    </w:p>
    <w:p w:rsidR="008C0DA4" w:rsidRPr="007355B4" w:rsidRDefault="008C0DA4" w:rsidP="007355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Малоимущим одиноко проживающим гражданам оказывается адресная помощь на оплату ритуальных услуг (изготовление гроба, расходы по захоронению) согласно предъявленному счету за оказанные рит</w:t>
      </w:r>
      <w:r w:rsidR="009153F4">
        <w:rPr>
          <w:rFonts w:ascii="Times New Roman" w:hAnsi="Times New Roman"/>
          <w:sz w:val="28"/>
          <w:szCs w:val="28"/>
          <w:lang w:val="ru-RU"/>
        </w:rPr>
        <w:t>уальные услуги.</w:t>
      </w:r>
    </w:p>
    <w:sectPr w:rsidR="008C0DA4" w:rsidRPr="007355B4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B7"/>
    <w:rsid w:val="00057E15"/>
    <w:rsid w:val="000946D3"/>
    <w:rsid w:val="00107346"/>
    <w:rsid w:val="001D67C1"/>
    <w:rsid w:val="00244D5F"/>
    <w:rsid w:val="00392C94"/>
    <w:rsid w:val="003977BE"/>
    <w:rsid w:val="003D4870"/>
    <w:rsid w:val="003D7D9C"/>
    <w:rsid w:val="0042122C"/>
    <w:rsid w:val="00444A3E"/>
    <w:rsid w:val="00454FA2"/>
    <w:rsid w:val="00595880"/>
    <w:rsid w:val="005B4714"/>
    <w:rsid w:val="005F3240"/>
    <w:rsid w:val="00646244"/>
    <w:rsid w:val="006761AC"/>
    <w:rsid w:val="006A5CAB"/>
    <w:rsid w:val="00724329"/>
    <w:rsid w:val="00727E20"/>
    <w:rsid w:val="007355B4"/>
    <w:rsid w:val="007A2087"/>
    <w:rsid w:val="007E3C22"/>
    <w:rsid w:val="007E62EC"/>
    <w:rsid w:val="008064A1"/>
    <w:rsid w:val="008C0DA4"/>
    <w:rsid w:val="00904888"/>
    <w:rsid w:val="009153F4"/>
    <w:rsid w:val="009A66F4"/>
    <w:rsid w:val="009E2401"/>
    <w:rsid w:val="00A702E5"/>
    <w:rsid w:val="00A734B7"/>
    <w:rsid w:val="00A8650E"/>
    <w:rsid w:val="00AA7CBD"/>
    <w:rsid w:val="00B92016"/>
    <w:rsid w:val="00C267EA"/>
    <w:rsid w:val="00C36446"/>
    <w:rsid w:val="00C50CC5"/>
    <w:rsid w:val="00CE4AE1"/>
    <w:rsid w:val="00DA44A2"/>
    <w:rsid w:val="00E0165E"/>
    <w:rsid w:val="00E40A01"/>
    <w:rsid w:val="00E44D41"/>
    <w:rsid w:val="00E9453C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2016-09-06T02:08:00Z</cp:lastPrinted>
  <dcterms:created xsi:type="dcterms:W3CDTF">2016-04-18T02:51:00Z</dcterms:created>
  <dcterms:modified xsi:type="dcterms:W3CDTF">2016-09-08T09:04:00Z</dcterms:modified>
</cp:coreProperties>
</file>